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EE95A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 xml:space="preserve">Reflectieve vragen – Pastiche: </w:t>
      </w:r>
      <w:proofErr w:type="spellStart"/>
      <w:r w:rsidRPr="00E520DD">
        <w:rPr>
          <w:b/>
          <w:bCs/>
          <w:i/>
          <w:iCs/>
        </w:rPr>
        <w:t>RuimteGeit</w:t>
      </w:r>
      <w:proofErr w:type="spellEnd"/>
      <w:r w:rsidRPr="00E520DD">
        <w:rPr>
          <w:b/>
          <w:bCs/>
          <w:i/>
          <w:iCs/>
        </w:rPr>
        <w:t xml:space="preserve"> in de </w:t>
      </w:r>
      <w:proofErr w:type="spellStart"/>
      <w:r w:rsidRPr="00E520DD">
        <w:rPr>
          <w:b/>
          <w:bCs/>
          <w:i/>
          <w:iCs/>
        </w:rPr>
        <w:t>Elckerlijc</w:t>
      </w:r>
      <w:proofErr w:type="spellEnd"/>
      <w:r w:rsidRPr="00E520DD">
        <w:rPr>
          <w:b/>
          <w:bCs/>
          <w:i/>
          <w:iCs/>
        </w:rPr>
        <w:t>-dimensie</w:t>
      </w:r>
    </w:p>
    <w:p w14:paraId="603B1B9A" w14:textId="77777777" w:rsidR="00E520DD" w:rsidRPr="00E520DD" w:rsidRDefault="00E520DD" w:rsidP="00E520DD">
      <w:r w:rsidRPr="00E520DD">
        <w:t>Deze vragen horen bij de pastiche.</w:t>
      </w:r>
      <w:r w:rsidRPr="00E520DD">
        <w:br/>
        <w:t xml:space="preserve">Ze gaan niet over “begrijpen wat de schrijver bedoelde”, maar over </w:t>
      </w:r>
      <w:r w:rsidRPr="00E520DD">
        <w:rPr>
          <w:b/>
          <w:bCs/>
        </w:rPr>
        <w:t>meebewegen met het verhaal</w:t>
      </w:r>
      <w:r w:rsidRPr="00E520DD">
        <w:t>.</w:t>
      </w:r>
    </w:p>
    <w:p w14:paraId="569ED117" w14:textId="77777777" w:rsidR="00E520DD" w:rsidRPr="00E520DD" w:rsidRDefault="00E520DD" w:rsidP="00E520DD">
      <w:r w:rsidRPr="00E520DD">
        <w:t>Gebruik wat past. Laat gerust veel liggen.</w:t>
      </w:r>
    </w:p>
    <w:p w14:paraId="25C839A5" w14:textId="382B9878" w:rsidR="00E520DD" w:rsidRPr="00E520DD" w:rsidRDefault="00E520DD" w:rsidP="00E520DD"/>
    <w:p w14:paraId="0D584410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>Over het verhaal</w:t>
      </w:r>
    </w:p>
    <w:p w14:paraId="0E37DA7B" w14:textId="77777777" w:rsidR="00E520DD" w:rsidRPr="00E520DD" w:rsidRDefault="00E520DD" w:rsidP="00E520DD">
      <w:pPr>
        <w:numPr>
          <w:ilvl w:val="0"/>
          <w:numId w:val="1"/>
        </w:numPr>
      </w:pPr>
      <w:r w:rsidRPr="00E520DD">
        <w:t xml:space="preserve">Wat gebeurt er eigenlijk met </w:t>
      </w:r>
      <w:proofErr w:type="spellStart"/>
      <w:r w:rsidRPr="00E520DD">
        <w:t>RuimteGeit</w:t>
      </w:r>
      <w:proofErr w:type="spellEnd"/>
      <w:r w:rsidRPr="00E520DD">
        <w:t xml:space="preserve"> in dit verhaal?</w:t>
      </w:r>
    </w:p>
    <w:p w14:paraId="0FC54ACC" w14:textId="77777777" w:rsidR="00E520DD" w:rsidRPr="00E520DD" w:rsidRDefault="00E520DD" w:rsidP="00E520DD">
      <w:pPr>
        <w:numPr>
          <w:ilvl w:val="0"/>
          <w:numId w:val="1"/>
        </w:numPr>
      </w:pPr>
      <w:r w:rsidRPr="00E520DD">
        <w:t xml:space="preserve">Op welk moment raakte </w:t>
      </w:r>
      <w:proofErr w:type="spellStart"/>
      <w:r w:rsidRPr="00E520DD">
        <w:t>RuimteGeit</w:t>
      </w:r>
      <w:proofErr w:type="spellEnd"/>
      <w:r w:rsidRPr="00E520DD">
        <w:t xml:space="preserve"> de weg kwijt?</w:t>
      </w:r>
    </w:p>
    <w:p w14:paraId="1ED32ABC" w14:textId="77777777" w:rsidR="00E520DD" w:rsidRPr="00E520DD" w:rsidRDefault="00E520DD" w:rsidP="00E520DD">
      <w:pPr>
        <w:numPr>
          <w:ilvl w:val="0"/>
          <w:numId w:val="1"/>
        </w:numPr>
      </w:pPr>
      <w:r w:rsidRPr="00E520DD">
        <w:t>Wat deed Blokje in het verhaal? Waarom bleef hij?</w:t>
      </w:r>
    </w:p>
    <w:p w14:paraId="261B31BC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>Over rollen en verwarring</w:t>
      </w:r>
    </w:p>
    <w:p w14:paraId="7C4FBF0D" w14:textId="77777777" w:rsidR="00E520DD" w:rsidRPr="00E520DD" w:rsidRDefault="00E520DD" w:rsidP="00E520DD">
      <w:pPr>
        <w:numPr>
          <w:ilvl w:val="0"/>
          <w:numId w:val="2"/>
        </w:numPr>
      </w:pPr>
      <w:r w:rsidRPr="00E520DD">
        <w:t xml:space="preserve">Welke verschillende rollen neemt </w:t>
      </w:r>
      <w:proofErr w:type="spellStart"/>
      <w:r w:rsidRPr="00E520DD">
        <w:t>RuimteGeit</w:t>
      </w:r>
      <w:proofErr w:type="spellEnd"/>
      <w:r w:rsidRPr="00E520DD">
        <w:t xml:space="preserve"> aan?</w:t>
      </w:r>
    </w:p>
    <w:p w14:paraId="1A615A0C" w14:textId="77777777" w:rsidR="00E520DD" w:rsidRPr="00E520DD" w:rsidRDefault="00E520DD" w:rsidP="00E520DD">
      <w:pPr>
        <w:numPr>
          <w:ilvl w:val="0"/>
          <w:numId w:val="2"/>
        </w:numPr>
      </w:pPr>
      <w:r w:rsidRPr="00E520DD">
        <w:t>Wat gebeurt er met iemand die te veel rollen tegelijk heeft?</w:t>
      </w:r>
    </w:p>
    <w:p w14:paraId="23C84FCF" w14:textId="77777777" w:rsidR="00E520DD" w:rsidRPr="00E520DD" w:rsidRDefault="00E520DD" w:rsidP="00E520DD">
      <w:pPr>
        <w:numPr>
          <w:ilvl w:val="0"/>
          <w:numId w:val="2"/>
        </w:numPr>
      </w:pPr>
      <w:r w:rsidRPr="00E520DD">
        <w:t xml:space="preserve">Vind je het logisch dat </w:t>
      </w:r>
      <w:proofErr w:type="spellStart"/>
      <w:r w:rsidRPr="00E520DD">
        <w:t>RuimteGeit</w:t>
      </w:r>
      <w:proofErr w:type="spellEnd"/>
      <w:r w:rsidRPr="00E520DD">
        <w:t xml:space="preserve"> in de war raakt? Waarom wel of niet?</w:t>
      </w:r>
    </w:p>
    <w:p w14:paraId="56AA7CAF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>Over humor en betekenis</w:t>
      </w:r>
    </w:p>
    <w:p w14:paraId="657E2029" w14:textId="77777777" w:rsidR="00E520DD" w:rsidRPr="00E520DD" w:rsidRDefault="00E520DD" w:rsidP="00E520DD">
      <w:pPr>
        <w:numPr>
          <w:ilvl w:val="0"/>
          <w:numId w:val="3"/>
        </w:numPr>
      </w:pPr>
      <w:r w:rsidRPr="00E520DD">
        <w:t>Waar moest je om lachen?</w:t>
      </w:r>
    </w:p>
    <w:p w14:paraId="32A4B5E3" w14:textId="77777777" w:rsidR="00E520DD" w:rsidRPr="00E520DD" w:rsidRDefault="00E520DD" w:rsidP="00E520DD">
      <w:pPr>
        <w:numPr>
          <w:ilvl w:val="0"/>
          <w:numId w:val="3"/>
        </w:numPr>
      </w:pPr>
      <w:r w:rsidRPr="00E520DD">
        <w:t>Waarom denk je dat humor in dit verhaal belangrijk is?</w:t>
      </w:r>
    </w:p>
    <w:p w14:paraId="73E29C01" w14:textId="77777777" w:rsidR="00E520DD" w:rsidRPr="00E520DD" w:rsidRDefault="00E520DD" w:rsidP="00E520DD">
      <w:pPr>
        <w:numPr>
          <w:ilvl w:val="0"/>
          <w:numId w:val="3"/>
        </w:numPr>
      </w:pPr>
      <w:r w:rsidRPr="00E520DD">
        <w:t>Maakt humor het verhaal lichter, dieper, of allebei?</w:t>
      </w:r>
    </w:p>
    <w:p w14:paraId="5787CAB2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>Over verhaal en werkelijkheid</w:t>
      </w:r>
    </w:p>
    <w:p w14:paraId="0F780414" w14:textId="77777777" w:rsidR="00E520DD" w:rsidRPr="00E520DD" w:rsidRDefault="00E520DD" w:rsidP="00E520DD">
      <w:pPr>
        <w:numPr>
          <w:ilvl w:val="0"/>
          <w:numId w:val="4"/>
        </w:numPr>
      </w:pPr>
      <w:r w:rsidRPr="00E520DD">
        <w:t>Wanneer voelde het verhaal het meest als een droom?</w:t>
      </w:r>
    </w:p>
    <w:p w14:paraId="0A413EF2" w14:textId="77777777" w:rsidR="00E520DD" w:rsidRPr="00E520DD" w:rsidRDefault="00E520DD" w:rsidP="00E520DD">
      <w:pPr>
        <w:numPr>
          <w:ilvl w:val="0"/>
          <w:numId w:val="4"/>
        </w:numPr>
      </w:pPr>
      <w:r w:rsidRPr="00E520DD">
        <w:t>Wat zegt het verhaal volgens jou over verdwalen?</w:t>
      </w:r>
    </w:p>
    <w:p w14:paraId="04188EED" w14:textId="77777777" w:rsidR="00E520DD" w:rsidRPr="00E520DD" w:rsidRDefault="00E520DD" w:rsidP="00E520DD">
      <w:pPr>
        <w:numPr>
          <w:ilvl w:val="0"/>
          <w:numId w:val="4"/>
        </w:numPr>
      </w:pPr>
      <w:r w:rsidRPr="00E520DD">
        <w:t>Kun je verdwalen ook zien als iets nuttigs?</w:t>
      </w:r>
    </w:p>
    <w:p w14:paraId="3D2FD8BD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>Reflectie (optioneel, persoonlijk)</w:t>
      </w:r>
    </w:p>
    <w:p w14:paraId="6F9A9ECD" w14:textId="77777777" w:rsidR="00E520DD" w:rsidRPr="00E520DD" w:rsidRDefault="00E520DD" w:rsidP="00E520DD">
      <w:pPr>
        <w:numPr>
          <w:ilvl w:val="0"/>
          <w:numId w:val="5"/>
        </w:numPr>
      </w:pPr>
      <w:r w:rsidRPr="00E520DD">
        <w:t xml:space="preserve">Lijkt </w:t>
      </w:r>
      <w:proofErr w:type="spellStart"/>
      <w:r w:rsidRPr="00E520DD">
        <w:t>RuimteGeit</w:t>
      </w:r>
      <w:proofErr w:type="spellEnd"/>
      <w:r w:rsidRPr="00E520DD">
        <w:t xml:space="preserve"> soms op mensen die jij kent?</w:t>
      </w:r>
    </w:p>
    <w:p w14:paraId="19CB1E01" w14:textId="77777777" w:rsidR="00E520DD" w:rsidRPr="00E520DD" w:rsidRDefault="00E520DD" w:rsidP="00E520DD">
      <w:pPr>
        <w:numPr>
          <w:ilvl w:val="0"/>
          <w:numId w:val="5"/>
        </w:numPr>
      </w:pPr>
      <w:r w:rsidRPr="00E520DD">
        <w:t>Heb jij zelf wel eens het gevoel gehad dat je “een rol speelde”?</w:t>
      </w:r>
    </w:p>
    <w:p w14:paraId="204AC5D6" w14:textId="77777777" w:rsidR="00E520DD" w:rsidRPr="00E520DD" w:rsidRDefault="00E520DD" w:rsidP="00E520DD">
      <w:pPr>
        <w:numPr>
          <w:ilvl w:val="0"/>
          <w:numId w:val="5"/>
        </w:numPr>
      </w:pPr>
      <w:r w:rsidRPr="00E520DD">
        <w:t>Wat zou jouw Blokje kunnen zijn?</w:t>
      </w:r>
    </w:p>
    <w:p w14:paraId="6F94626E" w14:textId="07376F75" w:rsidR="00E520DD" w:rsidRPr="00E520DD" w:rsidRDefault="00E520DD" w:rsidP="00E520DD"/>
    <w:p w14:paraId="5B579A1F" w14:textId="77777777" w:rsidR="00DE0D5B" w:rsidRDefault="00DE0D5B">
      <w:pPr>
        <w:rPr>
          <w:b/>
          <w:bCs/>
        </w:rPr>
      </w:pPr>
      <w:r>
        <w:rPr>
          <w:b/>
          <w:bCs/>
        </w:rPr>
        <w:br w:type="page"/>
      </w:r>
    </w:p>
    <w:p w14:paraId="2A90FEF0" w14:textId="74BB9532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lastRenderedPageBreak/>
        <w:t>Voor de docent</w:t>
      </w:r>
    </w:p>
    <w:p w14:paraId="17910319" w14:textId="77777777" w:rsidR="00E520DD" w:rsidRPr="00E520DD" w:rsidRDefault="00E520DD" w:rsidP="00E520DD">
      <w:r w:rsidRPr="00E520DD">
        <w:t>Deze vragen passen bij:</w:t>
      </w:r>
    </w:p>
    <w:p w14:paraId="31309B9E" w14:textId="77777777" w:rsidR="00E520DD" w:rsidRPr="00E520DD" w:rsidRDefault="00E520DD" w:rsidP="00E520DD">
      <w:pPr>
        <w:numPr>
          <w:ilvl w:val="0"/>
          <w:numId w:val="6"/>
        </w:numPr>
      </w:pPr>
      <w:proofErr w:type="gramStart"/>
      <w:r w:rsidRPr="00E520DD">
        <w:t>creatief</w:t>
      </w:r>
      <w:proofErr w:type="gramEnd"/>
      <w:r w:rsidRPr="00E520DD">
        <w:t xml:space="preserve"> lezen</w:t>
      </w:r>
    </w:p>
    <w:p w14:paraId="30CEC574" w14:textId="77777777" w:rsidR="00E520DD" w:rsidRPr="00E520DD" w:rsidRDefault="00E520DD" w:rsidP="00E520DD">
      <w:pPr>
        <w:numPr>
          <w:ilvl w:val="0"/>
          <w:numId w:val="6"/>
        </w:numPr>
      </w:pPr>
      <w:proofErr w:type="gramStart"/>
      <w:r w:rsidRPr="00E520DD">
        <w:t>filosofische</w:t>
      </w:r>
      <w:proofErr w:type="gramEnd"/>
      <w:r w:rsidRPr="00E520DD">
        <w:t xml:space="preserve"> gesprekken</w:t>
      </w:r>
    </w:p>
    <w:p w14:paraId="0779D0CE" w14:textId="77777777" w:rsidR="00E520DD" w:rsidRPr="00E520DD" w:rsidRDefault="00E520DD" w:rsidP="00E520DD">
      <w:pPr>
        <w:numPr>
          <w:ilvl w:val="0"/>
          <w:numId w:val="6"/>
        </w:numPr>
      </w:pPr>
      <w:proofErr w:type="gramStart"/>
      <w:r w:rsidRPr="00E520DD">
        <w:t>lesafsluitingen</w:t>
      </w:r>
      <w:proofErr w:type="gramEnd"/>
    </w:p>
    <w:p w14:paraId="674C2442" w14:textId="77777777" w:rsidR="00E520DD" w:rsidRPr="00E520DD" w:rsidRDefault="00E520DD" w:rsidP="00E520DD">
      <w:pPr>
        <w:numPr>
          <w:ilvl w:val="0"/>
          <w:numId w:val="6"/>
        </w:numPr>
      </w:pPr>
      <w:proofErr w:type="gramStart"/>
      <w:r w:rsidRPr="00E520DD">
        <w:t>of</w:t>
      </w:r>
      <w:proofErr w:type="gramEnd"/>
      <w:r w:rsidRPr="00E520DD">
        <w:t xml:space="preserve"> gewoon: even stilstaan</w:t>
      </w:r>
    </w:p>
    <w:p w14:paraId="6F17E55F" w14:textId="77777777" w:rsidR="00E520DD" w:rsidRPr="00E520DD" w:rsidRDefault="00E520DD" w:rsidP="00E520DD">
      <w:r w:rsidRPr="00E520DD">
        <w:t>Ze hoeven niet allemaal beantwoord te worden.</w:t>
      </w:r>
      <w:r w:rsidRPr="00E520DD">
        <w:br/>
        <w:t>Eén vraag kan genoeg zijn voor een goed gesprek.</w:t>
      </w:r>
    </w:p>
    <w:p w14:paraId="02C74ED9" w14:textId="7B85106D" w:rsidR="00E520DD" w:rsidRPr="00E520DD" w:rsidRDefault="00E520DD" w:rsidP="00E520DD"/>
    <w:p w14:paraId="33288C83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>Waarom aparte vragen?</w:t>
      </w:r>
    </w:p>
    <w:p w14:paraId="35A3417A" w14:textId="77777777" w:rsidR="00E520DD" w:rsidRPr="00E520DD" w:rsidRDefault="00E520DD" w:rsidP="00E520DD">
      <w:r w:rsidRPr="00E520DD">
        <w:t xml:space="preserve">De pastiche is geen vervanging van </w:t>
      </w:r>
      <w:proofErr w:type="spellStart"/>
      <w:r w:rsidRPr="00E520DD">
        <w:rPr>
          <w:i/>
          <w:iCs/>
        </w:rPr>
        <w:t>Elckerlijc</w:t>
      </w:r>
      <w:proofErr w:type="spellEnd"/>
      <w:r w:rsidRPr="00E520DD">
        <w:t xml:space="preserve">, maar een </w:t>
      </w:r>
      <w:r w:rsidRPr="00E520DD">
        <w:rPr>
          <w:b/>
          <w:bCs/>
        </w:rPr>
        <w:t>andere ingang</w:t>
      </w:r>
      <w:r w:rsidRPr="00E520DD">
        <w:t>.</w:t>
      </w:r>
      <w:r w:rsidRPr="00E520DD">
        <w:br/>
        <w:t>De vragen sluiten aan bij humor, verwarring en herkenning — en laten leerlingen op hun eigen manier betekenis geven.</w:t>
      </w:r>
    </w:p>
    <w:p w14:paraId="1CAF2F49" w14:textId="77777777" w:rsidR="00FA1C91" w:rsidRPr="00E520DD" w:rsidRDefault="00FA1C91"/>
    <w:sectPr w:rsidR="00FA1C91" w:rsidRPr="00E520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EA2FE" w14:textId="77777777" w:rsidR="005F68E1" w:rsidRDefault="005F68E1" w:rsidP="0009131F">
      <w:pPr>
        <w:spacing w:after="0" w:line="240" w:lineRule="auto"/>
      </w:pPr>
      <w:r>
        <w:separator/>
      </w:r>
    </w:p>
  </w:endnote>
  <w:endnote w:type="continuationSeparator" w:id="0">
    <w:p w14:paraId="541F139A" w14:textId="77777777" w:rsidR="005F68E1" w:rsidRDefault="005F68E1" w:rsidP="00091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FD45C" w14:textId="77777777" w:rsidR="0009131F" w:rsidRDefault="0009131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0820B" w14:textId="08130512" w:rsidR="0009131F" w:rsidRDefault="0009131F" w:rsidP="0009131F">
    <w:pPr>
      <w:pStyle w:val="Voettekst"/>
      <w:jc w:val="center"/>
    </w:pPr>
    <w:r w:rsidRPr="0009131F">
      <w:t>Open Bulkboek – reflectieve vragen</w:t>
    </w:r>
    <w:r>
      <w:t xml:space="preserve"> pastiche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386B4" w14:textId="77777777" w:rsidR="0009131F" w:rsidRDefault="0009131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F75A7" w14:textId="77777777" w:rsidR="005F68E1" w:rsidRDefault="005F68E1" w:rsidP="0009131F">
      <w:pPr>
        <w:spacing w:after="0" w:line="240" w:lineRule="auto"/>
      </w:pPr>
      <w:r>
        <w:separator/>
      </w:r>
    </w:p>
  </w:footnote>
  <w:footnote w:type="continuationSeparator" w:id="0">
    <w:p w14:paraId="7350943E" w14:textId="77777777" w:rsidR="005F68E1" w:rsidRDefault="005F68E1" w:rsidP="00091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91D32" w14:textId="77777777" w:rsidR="0009131F" w:rsidRDefault="0009131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557C1" w14:textId="77777777" w:rsidR="0009131F" w:rsidRDefault="0009131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A9608" w14:textId="77777777" w:rsidR="0009131F" w:rsidRDefault="0009131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41139"/>
    <w:multiLevelType w:val="multilevel"/>
    <w:tmpl w:val="E81AE0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6108EB"/>
    <w:multiLevelType w:val="multilevel"/>
    <w:tmpl w:val="C29EC6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250502"/>
    <w:multiLevelType w:val="multilevel"/>
    <w:tmpl w:val="93000C4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FA175B"/>
    <w:multiLevelType w:val="multilevel"/>
    <w:tmpl w:val="43D25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C02CDA"/>
    <w:multiLevelType w:val="multilevel"/>
    <w:tmpl w:val="C7908FC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8702DF"/>
    <w:multiLevelType w:val="multilevel"/>
    <w:tmpl w:val="B56C7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7969859">
    <w:abstractNumId w:val="3"/>
  </w:num>
  <w:num w:numId="2" w16cid:durableId="961770774">
    <w:abstractNumId w:val="0"/>
  </w:num>
  <w:num w:numId="3" w16cid:durableId="1732196897">
    <w:abstractNumId w:val="1"/>
  </w:num>
  <w:num w:numId="4" w16cid:durableId="1612273717">
    <w:abstractNumId w:val="4"/>
  </w:num>
  <w:num w:numId="5" w16cid:durableId="74936650">
    <w:abstractNumId w:val="2"/>
  </w:num>
  <w:num w:numId="6" w16cid:durableId="8881037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DD"/>
    <w:rsid w:val="0009131F"/>
    <w:rsid w:val="00191EE7"/>
    <w:rsid w:val="002576FB"/>
    <w:rsid w:val="00507A9E"/>
    <w:rsid w:val="005F68E1"/>
    <w:rsid w:val="00AD513B"/>
    <w:rsid w:val="00DE0D5B"/>
    <w:rsid w:val="00E520DD"/>
    <w:rsid w:val="00F851E9"/>
    <w:rsid w:val="00FA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8021"/>
  <w15:chartTrackingRefBased/>
  <w15:docId w15:val="{428659CA-86EB-4D0B-8729-B9D277D8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5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5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5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20D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20D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20D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20D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20D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20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5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5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5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520D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520D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520D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20D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520DD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091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9131F"/>
  </w:style>
  <w:style w:type="paragraph" w:styleId="Voettekst">
    <w:name w:val="footer"/>
    <w:basedOn w:val="Standaard"/>
    <w:link w:val="VoettekstChar"/>
    <w:uiPriority w:val="99"/>
    <w:unhideWhenUsed/>
    <w:rsid w:val="00091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91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van Rooij</dc:creator>
  <cp:keywords/>
  <dc:description/>
  <cp:lastModifiedBy>Jeroen van Rooij</cp:lastModifiedBy>
  <cp:revision>4</cp:revision>
  <dcterms:created xsi:type="dcterms:W3CDTF">2025-12-12T08:29:00Z</dcterms:created>
  <dcterms:modified xsi:type="dcterms:W3CDTF">2025-12-12T09:33:00Z</dcterms:modified>
</cp:coreProperties>
</file>