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10BC2" w14:textId="6179B64D" w:rsidR="00AF5F75" w:rsidRPr="00AF5F75" w:rsidRDefault="00AF5F75" w:rsidP="00AF5F75">
      <w:pPr>
        <w:rPr>
          <w:b/>
          <w:bCs/>
        </w:rPr>
      </w:pPr>
      <w:r w:rsidRPr="00AF5F75">
        <w:rPr>
          <w:b/>
          <w:bCs/>
        </w:rPr>
        <w:t>Colofon – Open Bulkboek</w:t>
      </w:r>
      <w:r>
        <w:rPr>
          <w:b/>
          <w:bCs/>
        </w:rPr>
        <w:t xml:space="preserve"> (</w:t>
      </w:r>
      <w:proofErr w:type="spellStart"/>
      <w:r w:rsidRPr="00AF5F75">
        <w:rPr>
          <w:i/>
          <w:iCs/>
        </w:rPr>
        <w:t>Elckerlijc</w:t>
      </w:r>
      <w:proofErr w:type="spellEnd"/>
      <w:r w:rsidRPr="00AF5F75">
        <w:rPr>
          <w:i/>
          <w:iCs/>
        </w:rPr>
        <w:t xml:space="preserve"> – een verhaal in lagen</w:t>
      </w:r>
      <w:r>
        <w:rPr>
          <w:i/>
          <w:iCs/>
        </w:rPr>
        <w:t>)</w:t>
      </w:r>
    </w:p>
    <w:p w14:paraId="571CF7AD" w14:textId="77777777" w:rsidR="00AF5F75" w:rsidRPr="00AF5F75" w:rsidRDefault="00AF5F75" w:rsidP="00AF5F75">
      <w:r w:rsidRPr="00AF5F75">
        <w:rPr>
          <w:b/>
          <w:bCs/>
        </w:rPr>
        <w:t>Titel:</w:t>
      </w:r>
      <w:r w:rsidRPr="00AF5F75">
        <w:t xml:space="preserve"> </w:t>
      </w:r>
      <w:proofErr w:type="spellStart"/>
      <w:r w:rsidRPr="00AF5F75">
        <w:rPr>
          <w:i/>
          <w:iCs/>
        </w:rPr>
        <w:t>Elckerlijc</w:t>
      </w:r>
      <w:proofErr w:type="spellEnd"/>
      <w:r w:rsidRPr="00AF5F75">
        <w:rPr>
          <w:i/>
          <w:iCs/>
        </w:rPr>
        <w:t xml:space="preserve"> – een verhaal in lagen</w:t>
      </w:r>
      <w:r w:rsidRPr="00AF5F75">
        <w:br/>
      </w:r>
      <w:r w:rsidRPr="00AF5F75">
        <w:rPr>
          <w:b/>
          <w:bCs/>
        </w:rPr>
        <w:t>Oorspronkelijke tekst:</w:t>
      </w:r>
      <w:r w:rsidRPr="00AF5F75">
        <w:t xml:space="preserve"> </w:t>
      </w:r>
      <w:proofErr w:type="spellStart"/>
      <w:r w:rsidRPr="00AF5F75">
        <w:rPr>
          <w:i/>
          <w:iCs/>
        </w:rPr>
        <w:t>Elckerlijc</w:t>
      </w:r>
      <w:proofErr w:type="spellEnd"/>
      <w:r w:rsidRPr="00AF5F75">
        <w:t xml:space="preserve"> (anoniem, 15e eeuw)</w:t>
      </w:r>
      <w:r w:rsidRPr="00AF5F75">
        <w:br/>
      </w:r>
      <w:r w:rsidRPr="00AF5F75">
        <w:rPr>
          <w:b/>
          <w:bCs/>
        </w:rPr>
        <w:t>Bron oorspronkelijke tekst:</w:t>
      </w:r>
      <w:r w:rsidRPr="00AF5F75">
        <w:br/>
        <w:t>Digitale Bibliotheek voor de Nederlandse Letteren (DBNL),</w:t>
      </w:r>
      <w:r w:rsidRPr="00AF5F75">
        <w:br/>
      </w:r>
      <w:proofErr w:type="spellStart"/>
      <w:r w:rsidRPr="00AF5F75">
        <w:rPr>
          <w:i/>
          <w:iCs/>
        </w:rPr>
        <w:t>Elckerlijc</w:t>
      </w:r>
      <w:proofErr w:type="spellEnd"/>
      <w:r w:rsidRPr="00AF5F75">
        <w:t>, editie Raaf</w:t>
      </w:r>
      <w:r w:rsidRPr="00AF5F75">
        <w:br/>
      </w:r>
      <w:hyperlink r:id="rId4" w:tgtFrame="_new" w:history="1">
        <w:r w:rsidRPr="00AF5F75">
          <w:rPr>
            <w:rStyle w:val="Hyperlink"/>
          </w:rPr>
          <w:t>https://www.dbnl.org/tekst/_elc001khde01_01/</w:t>
        </w:r>
      </w:hyperlink>
    </w:p>
    <w:p w14:paraId="0D569EC3" w14:textId="77777777" w:rsidR="00AF5F75" w:rsidRPr="00AF5F75" w:rsidRDefault="00AF5F75" w:rsidP="00AF5F75">
      <w:r w:rsidRPr="00AF5F75">
        <w:rPr>
          <w:b/>
          <w:bCs/>
        </w:rPr>
        <w:t>Bewerking en samenstelling:</w:t>
      </w:r>
      <w:r w:rsidRPr="00AF5F75">
        <w:t xml:space="preserve"> Open Bulkboek</w:t>
      </w:r>
    </w:p>
    <w:p w14:paraId="4F155C6E" w14:textId="77777777" w:rsidR="00AF5F75" w:rsidRPr="00AF5F75" w:rsidRDefault="00AF5F75" w:rsidP="00AF5F75">
      <w:r w:rsidRPr="00AF5F75">
        <w:rPr>
          <w:b/>
          <w:bCs/>
        </w:rPr>
        <w:t>Schooleditie en redactionele bewerking:</w:t>
      </w:r>
      <w:r w:rsidRPr="00AF5F75">
        <w:t xml:space="preserve"> Open Bulkboek</w:t>
      </w:r>
      <w:r w:rsidRPr="00AF5F75">
        <w:br/>
      </w:r>
      <w:r w:rsidRPr="00AF5F75">
        <w:rPr>
          <w:b/>
          <w:bCs/>
        </w:rPr>
        <w:t>Pastiche (</w:t>
      </w:r>
      <w:proofErr w:type="spellStart"/>
      <w:r w:rsidRPr="00AF5F75">
        <w:rPr>
          <w:b/>
          <w:bCs/>
          <w:i/>
          <w:iCs/>
        </w:rPr>
        <w:t>RuimteGeit</w:t>
      </w:r>
      <w:proofErr w:type="spellEnd"/>
      <w:r w:rsidRPr="00AF5F75">
        <w:rPr>
          <w:b/>
          <w:bCs/>
          <w:i/>
          <w:iCs/>
        </w:rPr>
        <w:t xml:space="preserve"> in de </w:t>
      </w:r>
      <w:proofErr w:type="spellStart"/>
      <w:r w:rsidRPr="00AF5F75">
        <w:rPr>
          <w:b/>
          <w:bCs/>
          <w:i/>
          <w:iCs/>
        </w:rPr>
        <w:t>Elckerlijc</w:t>
      </w:r>
      <w:proofErr w:type="spellEnd"/>
      <w:r w:rsidRPr="00AF5F75">
        <w:rPr>
          <w:b/>
          <w:bCs/>
          <w:i/>
          <w:iCs/>
        </w:rPr>
        <w:t>-dimensie</w:t>
      </w:r>
      <w:r w:rsidRPr="00AF5F75">
        <w:rPr>
          <w:b/>
          <w:bCs/>
        </w:rPr>
        <w:t>):</w:t>
      </w:r>
      <w:r w:rsidRPr="00AF5F75">
        <w:br/>
      </w:r>
      <w:proofErr w:type="spellStart"/>
      <w:r w:rsidRPr="00AF5F75">
        <w:t>Seva</w:t>
      </w:r>
      <w:proofErr w:type="spellEnd"/>
      <w:r w:rsidRPr="00AF5F75">
        <w:t xml:space="preserve"> </w:t>
      </w:r>
      <w:proofErr w:type="spellStart"/>
      <w:proofErr w:type="gramStart"/>
      <w:r w:rsidRPr="00AF5F75">
        <w:t>Randeep</w:t>
      </w:r>
      <w:proofErr w:type="spellEnd"/>
      <w:r w:rsidRPr="00AF5F75">
        <w:t xml:space="preserve"> /</w:t>
      </w:r>
      <w:proofErr w:type="gramEnd"/>
      <w:r w:rsidRPr="00AF5F75">
        <w:t xml:space="preserve"> Dimensie 7/7</w:t>
      </w:r>
    </w:p>
    <w:p w14:paraId="0187CDA5" w14:textId="77777777" w:rsidR="00AF5F75" w:rsidRPr="00AF5F75" w:rsidRDefault="00AF5F75" w:rsidP="00AF5F75">
      <w:r w:rsidRPr="00AF5F75">
        <w:rPr>
          <w:b/>
          <w:bCs/>
        </w:rPr>
        <w:t>Project:</w:t>
      </w:r>
      <w:r w:rsidRPr="00AF5F75">
        <w:t xml:space="preserve"> Open Bulkboek</w:t>
      </w:r>
      <w:r w:rsidRPr="00AF5F75">
        <w:br/>
      </w:r>
      <w:r w:rsidRPr="00AF5F75">
        <w:rPr>
          <w:b/>
          <w:bCs/>
        </w:rPr>
        <w:t>Website:</w:t>
      </w:r>
      <w:r w:rsidRPr="00AF5F75">
        <w:t xml:space="preserve"> </w:t>
      </w:r>
      <w:hyperlink r:id="rId5" w:tgtFrame="_new" w:history="1">
        <w:r w:rsidRPr="00AF5F75">
          <w:rPr>
            <w:rStyle w:val="Hyperlink"/>
          </w:rPr>
          <w:t>https://www.leraarnederlands.online/open-bulkboek/</w:t>
        </w:r>
      </w:hyperlink>
    </w:p>
    <w:p w14:paraId="51E8D2B6" w14:textId="77777777" w:rsidR="00AF5F75" w:rsidRPr="00AF5F75" w:rsidRDefault="00AF5F75" w:rsidP="00AF5F75">
      <w:r w:rsidRPr="00AF5F75">
        <w:t xml:space="preserve">Deze uitgave maakt deel uit van </w:t>
      </w:r>
      <w:r w:rsidRPr="00AF5F75">
        <w:rPr>
          <w:b/>
          <w:bCs/>
        </w:rPr>
        <w:t>Open Bulkboek</w:t>
      </w:r>
      <w:r w:rsidRPr="00AF5F75">
        <w:t xml:space="preserve">, een open source-initiatief dat </w:t>
      </w:r>
      <w:proofErr w:type="spellStart"/>
      <w:r w:rsidRPr="00AF5F75">
        <w:t>rechtenvrije</w:t>
      </w:r>
      <w:proofErr w:type="spellEnd"/>
      <w:r w:rsidRPr="00AF5F75">
        <w:t xml:space="preserve"> teksten uit de Nederlandse literatuur opspoort, opschoont en vrij beschikbaar stelt voor onderwijs en lezers.</w:t>
      </w:r>
    </w:p>
    <w:p w14:paraId="6BE86A8E" w14:textId="77777777" w:rsidR="00AF5F75" w:rsidRPr="00AF5F75" w:rsidRDefault="00AF5F75" w:rsidP="00AF5F75">
      <w:r w:rsidRPr="00AF5F75">
        <w:t>De teksten in deze uitgave zijn met zorg samengesteld. Ondanks grondige controle kunnen er onvolkomenheden voorkomen. Correcties en suggesties voor toekomstige edities zijn welkom.</w:t>
      </w:r>
    </w:p>
    <w:p w14:paraId="4E4CB81B" w14:textId="77777777" w:rsidR="00AF5F75" w:rsidRPr="00AF5F75" w:rsidRDefault="00AF5F75" w:rsidP="00AF5F75">
      <w:r w:rsidRPr="00AF5F75">
        <w:rPr>
          <w:b/>
          <w:bCs/>
        </w:rPr>
        <w:t>Licentie:</w:t>
      </w:r>
      <w:r w:rsidRPr="00AF5F75">
        <w:br/>
        <w:t xml:space="preserve">Deze uitgave wordt gedeeld onder de Creative </w:t>
      </w:r>
      <w:proofErr w:type="spellStart"/>
      <w:r w:rsidRPr="00AF5F75">
        <w:t>Commons</w:t>
      </w:r>
      <w:proofErr w:type="spellEnd"/>
      <w:r w:rsidRPr="00AF5F75">
        <w:t xml:space="preserve">-licentie </w:t>
      </w:r>
      <w:r w:rsidRPr="00AF5F75">
        <w:rPr>
          <w:b/>
          <w:bCs/>
        </w:rPr>
        <w:t>CC BY 4.0 (Naamsvermelding)</w:t>
      </w:r>
      <w:r w:rsidRPr="00AF5F75">
        <w:t>.</w:t>
      </w:r>
      <w:r w:rsidRPr="00AF5F75">
        <w:br/>
        <w:t>Vrij te gebruiken, te delen en te bewerken met bronvermelding.</w:t>
      </w:r>
    </w:p>
    <w:p w14:paraId="703FBAA6" w14:textId="77777777" w:rsidR="00AF5F75" w:rsidRPr="00AF5F75" w:rsidRDefault="00AF5F75" w:rsidP="00AF5F75">
      <w:r w:rsidRPr="00AF5F75">
        <w:rPr>
          <w:b/>
          <w:bCs/>
        </w:rPr>
        <w:t>Pedagogisch kader:</w:t>
      </w:r>
      <w:r w:rsidRPr="00AF5F75">
        <w:br/>
        <w:t>Dimensie 7/7 – een pedagogische benadering waarin verhaal, humor, creativiteit, reflectie, actie, verbinding en verwondering centraal staan.</w:t>
      </w:r>
    </w:p>
    <w:p w14:paraId="59210676" w14:textId="77777777" w:rsidR="00FA1C91" w:rsidRDefault="00FA1C91"/>
    <w:sectPr w:rsidR="00FA1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75"/>
    <w:rsid w:val="00AD513B"/>
    <w:rsid w:val="00AF5F75"/>
    <w:rsid w:val="00F851E9"/>
    <w:rsid w:val="00F9105F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7ADA"/>
  <w15:chartTrackingRefBased/>
  <w15:docId w15:val="{74DD1963-5F20-4086-AB4E-58579A88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F5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5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5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5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5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5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5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5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5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5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5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5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5F7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5F7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5F7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5F7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5F7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5F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F5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5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5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5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F5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5F7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F5F7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F5F7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5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5F7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F5F7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F5F7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F5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raarnederlands.online/open-bulkboek/" TargetMode="External"/><Relationship Id="rId4" Type="http://schemas.openxmlformats.org/officeDocument/2006/relationships/hyperlink" Target="https://www.dbnl.org/tekst/_elc001khde01_01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1</cp:revision>
  <dcterms:created xsi:type="dcterms:W3CDTF">2025-12-12T08:58:00Z</dcterms:created>
  <dcterms:modified xsi:type="dcterms:W3CDTF">2025-12-12T08:58:00Z</dcterms:modified>
</cp:coreProperties>
</file>