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052FD" w14:textId="77777777" w:rsidR="0087636F" w:rsidRPr="0087636F" w:rsidRDefault="0087636F" w:rsidP="0087636F">
      <w:pPr>
        <w:rPr>
          <w:b/>
          <w:bCs/>
        </w:rPr>
      </w:pPr>
      <w:r w:rsidRPr="0087636F">
        <w:rPr>
          <w:b/>
          <w:bCs/>
        </w:rPr>
        <w:t>Licentie – Hertaald</w:t>
      </w:r>
    </w:p>
    <w:p w14:paraId="5DCC5CD2" w14:textId="77777777" w:rsidR="0087636F" w:rsidRPr="0087636F" w:rsidRDefault="0087636F" w:rsidP="0087636F">
      <w:r w:rsidRPr="0087636F">
        <w:t xml:space="preserve">Dit werk wordt gedeeld onder de </w:t>
      </w:r>
      <w:r w:rsidRPr="0087636F">
        <w:rPr>
          <w:b/>
          <w:bCs/>
        </w:rPr>
        <w:t xml:space="preserve">Creative </w:t>
      </w:r>
      <w:proofErr w:type="spellStart"/>
      <w:r w:rsidRPr="0087636F">
        <w:rPr>
          <w:b/>
          <w:bCs/>
        </w:rPr>
        <w:t>Commons</w:t>
      </w:r>
      <w:proofErr w:type="spellEnd"/>
      <w:r w:rsidRPr="0087636F">
        <w:rPr>
          <w:b/>
          <w:bCs/>
        </w:rPr>
        <w:t>-licentie CC BY 4.0 (Naamsvermelding)</w:t>
      </w:r>
      <w:r w:rsidRPr="0087636F">
        <w:t>.</w:t>
      </w:r>
    </w:p>
    <w:p w14:paraId="0411C4E0" w14:textId="77777777" w:rsidR="0087636F" w:rsidRPr="0087636F" w:rsidRDefault="0087636F" w:rsidP="0087636F">
      <w:r w:rsidRPr="0087636F">
        <w:t>Dat betekent dat je het materiaal vrij mag:</w:t>
      </w:r>
    </w:p>
    <w:p w14:paraId="38BA7E06" w14:textId="77777777" w:rsidR="0087636F" w:rsidRPr="0087636F" w:rsidRDefault="0087636F" w:rsidP="0087636F">
      <w:pPr>
        <w:numPr>
          <w:ilvl w:val="0"/>
          <w:numId w:val="1"/>
        </w:numPr>
      </w:pPr>
      <w:r w:rsidRPr="0087636F">
        <w:t>gebruiken</w:t>
      </w:r>
    </w:p>
    <w:p w14:paraId="65816BF1" w14:textId="77777777" w:rsidR="0087636F" w:rsidRPr="0087636F" w:rsidRDefault="0087636F" w:rsidP="0087636F">
      <w:pPr>
        <w:numPr>
          <w:ilvl w:val="0"/>
          <w:numId w:val="1"/>
        </w:numPr>
      </w:pPr>
      <w:r w:rsidRPr="0087636F">
        <w:t>delen</w:t>
      </w:r>
    </w:p>
    <w:p w14:paraId="3116EC7F" w14:textId="77777777" w:rsidR="0087636F" w:rsidRPr="0087636F" w:rsidRDefault="0087636F" w:rsidP="0087636F">
      <w:pPr>
        <w:numPr>
          <w:ilvl w:val="0"/>
          <w:numId w:val="1"/>
        </w:numPr>
      </w:pPr>
      <w:r w:rsidRPr="0087636F">
        <w:t>kopiëren</w:t>
      </w:r>
    </w:p>
    <w:p w14:paraId="577B85D9" w14:textId="77777777" w:rsidR="0087636F" w:rsidRPr="0087636F" w:rsidRDefault="0087636F" w:rsidP="0087636F">
      <w:pPr>
        <w:numPr>
          <w:ilvl w:val="0"/>
          <w:numId w:val="1"/>
        </w:numPr>
      </w:pPr>
      <w:r w:rsidRPr="0087636F">
        <w:t>aanpassen</w:t>
      </w:r>
    </w:p>
    <w:p w14:paraId="38CABB23" w14:textId="77777777" w:rsidR="0087636F" w:rsidRPr="0087636F" w:rsidRDefault="0087636F" w:rsidP="0087636F">
      <w:pPr>
        <w:numPr>
          <w:ilvl w:val="0"/>
          <w:numId w:val="1"/>
        </w:numPr>
      </w:pPr>
      <w:r w:rsidRPr="0087636F">
        <w:t>verspreiden</w:t>
      </w:r>
    </w:p>
    <w:p w14:paraId="5479F75E" w14:textId="77777777" w:rsidR="0087636F" w:rsidRPr="0087636F" w:rsidRDefault="0087636F" w:rsidP="0087636F">
      <w:r w:rsidRPr="0087636F">
        <w:t xml:space="preserve">voor onderwijs, onderzoek en creatieve toepassingen, </w:t>
      </w:r>
      <w:r w:rsidRPr="0087636F">
        <w:rPr>
          <w:b/>
          <w:bCs/>
        </w:rPr>
        <w:t>mits je de bron vermeldt</w:t>
      </w:r>
      <w:r w:rsidRPr="0087636F">
        <w:t>.</w:t>
      </w:r>
    </w:p>
    <w:p w14:paraId="6613C031" w14:textId="77777777" w:rsidR="0087636F" w:rsidRPr="0087636F" w:rsidRDefault="0087636F" w:rsidP="0087636F">
      <w:r w:rsidRPr="0087636F">
        <w:pict w14:anchorId="4EC933F3">
          <v:rect id="_x0000_i1049" style="width:0;height:1.5pt" o:hralign="center" o:hrstd="t" o:hr="t" fillcolor="#a0a0a0" stroked="f"/>
        </w:pict>
      </w:r>
    </w:p>
    <w:p w14:paraId="1EC0F8FC" w14:textId="77777777" w:rsidR="0087636F" w:rsidRPr="0087636F" w:rsidRDefault="0087636F" w:rsidP="0087636F">
      <w:pPr>
        <w:rPr>
          <w:b/>
          <w:bCs/>
        </w:rPr>
      </w:pPr>
      <w:r w:rsidRPr="0087636F">
        <w:rPr>
          <w:b/>
          <w:bCs/>
        </w:rPr>
        <w:t>Bronvermelding</w:t>
      </w:r>
    </w:p>
    <w:p w14:paraId="6C1CA593" w14:textId="77777777" w:rsidR="0087636F" w:rsidRPr="0087636F" w:rsidRDefault="0087636F" w:rsidP="0087636F">
      <w:r w:rsidRPr="0087636F">
        <w:t>Gebruik bij voorkeur minimaal:</w:t>
      </w:r>
    </w:p>
    <w:p w14:paraId="2208E3ED" w14:textId="77777777" w:rsidR="0087636F" w:rsidRPr="0087636F" w:rsidRDefault="0087636F" w:rsidP="0087636F">
      <w:r w:rsidRPr="0087636F">
        <w:rPr>
          <w:b/>
          <w:bCs/>
        </w:rPr>
        <w:t>Bron:</w:t>
      </w:r>
      <w:r w:rsidRPr="0087636F">
        <w:t xml:space="preserve"> Hertaald –</w:t>
      </w:r>
      <w:r w:rsidRPr="0087636F">
        <w:br/>
        <w:t>https://www.leraarnederlands.online/hertaald/</w:t>
      </w:r>
    </w:p>
    <w:p w14:paraId="4A1CC7C0" w14:textId="77777777" w:rsidR="0087636F" w:rsidRPr="0087636F" w:rsidRDefault="0087636F" w:rsidP="0087636F">
      <w:r w:rsidRPr="0087636F">
        <w:t>Bij bewerkingen mag aanvullend worden vermeld:</w:t>
      </w:r>
    </w:p>
    <w:p w14:paraId="4D27E39F" w14:textId="77777777" w:rsidR="0087636F" w:rsidRPr="0087636F" w:rsidRDefault="0087636F" w:rsidP="0087636F">
      <w:r w:rsidRPr="0087636F">
        <w:rPr>
          <w:i/>
          <w:iCs/>
        </w:rPr>
        <w:t>Bewerking gebaseerd op een Hertaald-uitgave.</w:t>
      </w:r>
    </w:p>
    <w:p w14:paraId="0E54208F" w14:textId="77777777" w:rsidR="0087636F" w:rsidRPr="0087636F" w:rsidRDefault="0087636F" w:rsidP="0087636F">
      <w:r w:rsidRPr="0087636F">
        <w:pict w14:anchorId="17DACB0B">
          <v:rect id="_x0000_i1050" style="width:0;height:1.5pt" o:hralign="center" o:hrstd="t" o:hr="t" fillcolor="#a0a0a0" stroked="f"/>
        </w:pict>
      </w:r>
    </w:p>
    <w:p w14:paraId="4C71C09A" w14:textId="77777777" w:rsidR="0087636F" w:rsidRPr="0087636F" w:rsidRDefault="0087636F" w:rsidP="0087636F">
      <w:pPr>
        <w:rPr>
          <w:b/>
          <w:bCs/>
        </w:rPr>
      </w:pPr>
      <w:r w:rsidRPr="0087636F">
        <w:rPr>
          <w:b/>
          <w:bCs/>
        </w:rPr>
        <w:t>Wat mag niet?</w:t>
      </w:r>
    </w:p>
    <w:p w14:paraId="42F6A5B1" w14:textId="77777777" w:rsidR="0087636F" w:rsidRPr="0087636F" w:rsidRDefault="0087636F" w:rsidP="0087636F">
      <w:pPr>
        <w:numPr>
          <w:ilvl w:val="0"/>
          <w:numId w:val="2"/>
        </w:numPr>
      </w:pPr>
      <w:r w:rsidRPr="0087636F">
        <w:t xml:space="preserve">Je mag niet suggereren dat </w:t>
      </w:r>
      <w:r w:rsidRPr="0087636F">
        <w:rPr>
          <w:b/>
          <w:bCs/>
        </w:rPr>
        <w:t>Hertaald</w:t>
      </w:r>
      <w:r w:rsidRPr="0087636F">
        <w:t xml:space="preserve"> jouw bewerking officieel ondersteunt of goedkeurt.</w:t>
      </w:r>
    </w:p>
    <w:p w14:paraId="0B3F57AA" w14:textId="77777777" w:rsidR="0087636F" w:rsidRPr="0087636F" w:rsidRDefault="0087636F" w:rsidP="0087636F">
      <w:pPr>
        <w:numPr>
          <w:ilvl w:val="0"/>
          <w:numId w:val="2"/>
        </w:numPr>
      </w:pPr>
      <w:r w:rsidRPr="0087636F">
        <w:t>Je mag geen aanvullende restricties opleggen aan anderen die het materiaal hergebruiken.</w:t>
      </w:r>
    </w:p>
    <w:p w14:paraId="1812B880" w14:textId="77777777" w:rsidR="0087636F" w:rsidRPr="0087636F" w:rsidRDefault="0087636F" w:rsidP="0087636F">
      <w:r w:rsidRPr="0087636F">
        <w:pict w14:anchorId="3FAC2FB3">
          <v:rect id="_x0000_i1051" style="width:0;height:1.5pt" o:hralign="center" o:hrstd="t" o:hr="t" fillcolor="#a0a0a0" stroked="f"/>
        </w:pict>
      </w:r>
    </w:p>
    <w:p w14:paraId="213CD2A1" w14:textId="77777777" w:rsidR="0087636F" w:rsidRPr="0087636F" w:rsidRDefault="0087636F" w:rsidP="0087636F">
      <w:pPr>
        <w:rPr>
          <w:b/>
          <w:bCs/>
        </w:rPr>
      </w:pPr>
      <w:r w:rsidRPr="0087636F">
        <w:rPr>
          <w:b/>
          <w:bCs/>
        </w:rPr>
        <w:t xml:space="preserve">Waarom Creative </w:t>
      </w:r>
      <w:proofErr w:type="spellStart"/>
      <w:r w:rsidRPr="0087636F">
        <w:rPr>
          <w:b/>
          <w:bCs/>
        </w:rPr>
        <w:t>Commons</w:t>
      </w:r>
      <w:proofErr w:type="spellEnd"/>
      <w:r w:rsidRPr="0087636F">
        <w:rPr>
          <w:b/>
          <w:bCs/>
        </w:rPr>
        <w:t>?</w:t>
      </w:r>
    </w:p>
    <w:p w14:paraId="356932F2" w14:textId="77777777" w:rsidR="0087636F" w:rsidRPr="0087636F" w:rsidRDefault="0087636F" w:rsidP="0087636F">
      <w:r w:rsidRPr="0087636F">
        <w:t>Hertaald vertrekt vanuit de overtuiging dat literatuur en taal van ons allemaal zijn.</w:t>
      </w:r>
      <w:r w:rsidRPr="0087636F">
        <w:br/>
        <w:t xml:space="preserve">Met deze licentie blijven teksten vrij toegankelijk, deelbaar en </w:t>
      </w:r>
      <w:proofErr w:type="spellStart"/>
      <w:r w:rsidRPr="0087636F">
        <w:t>doorontwikkelbaar</w:t>
      </w:r>
      <w:proofErr w:type="spellEnd"/>
      <w:r w:rsidRPr="0087636F">
        <w:t xml:space="preserve"> binnen en buiten het onderwijs.</w:t>
      </w:r>
    </w:p>
    <w:p w14:paraId="1FD43A31" w14:textId="77777777" w:rsidR="0087636F" w:rsidRPr="0087636F" w:rsidRDefault="0087636F" w:rsidP="0087636F">
      <w:r w:rsidRPr="0087636F">
        <w:pict w14:anchorId="4BAEC38A">
          <v:rect id="_x0000_i1052" style="width:0;height:1.5pt" o:hralign="center" o:hrstd="t" o:hr="t" fillcolor="#a0a0a0" stroked="f"/>
        </w:pict>
      </w:r>
    </w:p>
    <w:p w14:paraId="2BC94032" w14:textId="77777777" w:rsidR="0087636F" w:rsidRPr="0087636F" w:rsidRDefault="0087636F" w:rsidP="0087636F">
      <w:r w:rsidRPr="0087636F">
        <w:t>© Hertaald – CC BY 4.0</w:t>
      </w:r>
    </w:p>
    <w:p w14:paraId="6E30D6B6" w14:textId="77777777" w:rsidR="00352BD3" w:rsidRDefault="00352BD3"/>
    <w:sectPr w:rsidR="00352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330D"/>
    <w:multiLevelType w:val="multilevel"/>
    <w:tmpl w:val="7680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501B73"/>
    <w:multiLevelType w:val="multilevel"/>
    <w:tmpl w:val="88662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2843071">
    <w:abstractNumId w:val="0"/>
  </w:num>
  <w:num w:numId="2" w16cid:durableId="52657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6F"/>
    <w:rsid w:val="002B5F19"/>
    <w:rsid w:val="00352BD3"/>
    <w:rsid w:val="0087636F"/>
    <w:rsid w:val="009857EF"/>
    <w:rsid w:val="00B874F5"/>
    <w:rsid w:val="00C10C83"/>
    <w:rsid w:val="00F9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2C02"/>
  <w15:chartTrackingRefBased/>
  <w15:docId w15:val="{9C5B9976-75D8-42E0-BFB4-2A2B9CDB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763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763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763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763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763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763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763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763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763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763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763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763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7636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7636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7636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7636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7636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7636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763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763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763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763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763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7636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7636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7636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763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7636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763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801</Characters>
  <Application>Microsoft Office Word</Application>
  <DocSecurity>0</DocSecurity>
  <Lines>28</Lines>
  <Paragraphs>20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1</cp:revision>
  <dcterms:created xsi:type="dcterms:W3CDTF">2025-12-14T04:43:00Z</dcterms:created>
  <dcterms:modified xsi:type="dcterms:W3CDTF">2025-12-14T04:45:00Z</dcterms:modified>
</cp:coreProperties>
</file>