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CC902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 xml:space="preserve">Reflectieve vragen – </w:t>
      </w:r>
      <w:proofErr w:type="spellStart"/>
      <w:r w:rsidRPr="005D21CA">
        <w:rPr>
          <w:b/>
          <w:bCs/>
        </w:rPr>
        <w:t>Elckerlijc</w:t>
      </w:r>
      <w:proofErr w:type="spellEnd"/>
    </w:p>
    <w:p w14:paraId="3B3828B8" w14:textId="77777777" w:rsidR="005D21CA" w:rsidRPr="005D21CA" w:rsidRDefault="005D21CA" w:rsidP="005D21CA">
      <w:r w:rsidRPr="005D21CA">
        <w:t>Deze vragen zijn bedoeld om het lezen te verdiepen.</w:t>
      </w:r>
      <w:r w:rsidRPr="005D21CA">
        <w:br/>
        <w:t>Je hoeft ze niet allemaal te gebruiken.</w:t>
      </w:r>
      <w:r w:rsidRPr="005D21CA">
        <w:br/>
        <w:t>Er zijn geen goede of foute antwoorden.</w:t>
      </w:r>
    </w:p>
    <w:p w14:paraId="747EF042" w14:textId="77777777" w:rsidR="005D21CA" w:rsidRPr="005D21CA" w:rsidRDefault="005D21CA" w:rsidP="005D21CA">
      <w:r w:rsidRPr="005D21CA">
        <w:t>Kies wat past bij jouw klas.</w:t>
      </w:r>
    </w:p>
    <w:p w14:paraId="44D416E0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het verhaal</w:t>
      </w:r>
    </w:p>
    <w:p w14:paraId="177E75CE" w14:textId="77777777" w:rsidR="005D21CA" w:rsidRPr="005D21CA" w:rsidRDefault="005D21CA" w:rsidP="005D21CA">
      <w:pPr>
        <w:numPr>
          <w:ilvl w:val="0"/>
          <w:numId w:val="1"/>
        </w:numPr>
      </w:pPr>
      <w:r w:rsidRPr="005D21CA">
        <w:t>Welk personage maakte op jou de meeste indruk? Waarom juist dit personage?</w:t>
      </w:r>
    </w:p>
    <w:p w14:paraId="697A1EEC" w14:textId="77777777" w:rsidR="005D21CA" w:rsidRPr="005D21CA" w:rsidRDefault="005D21CA" w:rsidP="005D21CA">
      <w:pPr>
        <w:numPr>
          <w:ilvl w:val="0"/>
          <w:numId w:val="1"/>
        </w:numPr>
      </w:pPr>
      <w:r w:rsidRPr="005D21CA">
        <w:t>Op welk moment in het verhaal voelde je weerstand, verwarring of twijfel?</w:t>
      </w:r>
    </w:p>
    <w:p w14:paraId="0D0141B1" w14:textId="77777777" w:rsidR="005D21CA" w:rsidRPr="005D21CA" w:rsidRDefault="005D21CA" w:rsidP="005D21CA">
      <w:pPr>
        <w:numPr>
          <w:ilvl w:val="0"/>
          <w:numId w:val="1"/>
        </w:numPr>
      </w:pPr>
      <w:r w:rsidRPr="005D21CA">
        <w:t>Wat bleef er bij jou hangen nadat je het verhaal had gelezen of verkend?</w:t>
      </w:r>
    </w:p>
    <w:p w14:paraId="0441E3BE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rollen en identiteit</w:t>
      </w:r>
    </w:p>
    <w:p w14:paraId="6ECAAB97" w14:textId="77777777" w:rsidR="005D21CA" w:rsidRPr="005D21CA" w:rsidRDefault="005D21CA" w:rsidP="005D21CA">
      <w:pPr>
        <w:numPr>
          <w:ilvl w:val="0"/>
          <w:numId w:val="2"/>
        </w:numPr>
      </w:pPr>
      <w:r w:rsidRPr="005D21CA">
        <w:t>Welke rol(</w:t>
      </w:r>
      <w:proofErr w:type="spellStart"/>
      <w:r w:rsidRPr="005D21CA">
        <w:t>len</w:t>
      </w:r>
      <w:proofErr w:type="spellEnd"/>
      <w:r w:rsidRPr="005D21CA">
        <w:t xml:space="preserve">) speelt </w:t>
      </w:r>
      <w:proofErr w:type="spellStart"/>
      <w:r w:rsidRPr="005D21CA">
        <w:t>Elckerlijc</w:t>
      </w:r>
      <w:proofErr w:type="spellEnd"/>
      <w:r w:rsidRPr="005D21CA">
        <w:t xml:space="preserve"> in het verhaal? Veranderen die?</w:t>
      </w:r>
    </w:p>
    <w:p w14:paraId="7025A934" w14:textId="77777777" w:rsidR="005D21CA" w:rsidRPr="005D21CA" w:rsidRDefault="005D21CA" w:rsidP="005D21CA">
      <w:pPr>
        <w:numPr>
          <w:ilvl w:val="0"/>
          <w:numId w:val="2"/>
        </w:numPr>
      </w:pPr>
      <w:r w:rsidRPr="005D21CA">
        <w:t>Welke rollen spelen mensen volgens jou in het dagelijks leven?</w:t>
      </w:r>
    </w:p>
    <w:p w14:paraId="6FD918B6" w14:textId="77777777" w:rsidR="005D21CA" w:rsidRPr="005D21CA" w:rsidRDefault="005D21CA" w:rsidP="005D21CA">
      <w:pPr>
        <w:numPr>
          <w:ilvl w:val="0"/>
          <w:numId w:val="2"/>
        </w:numPr>
      </w:pPr>
      <w:r w:rsidRPr="005D21CA">
        <w:t>Kun je een moment bedenken waarop iemand een rol loslaat?</w:t>
      </w:r>
    </w:p>
    <w:p w14:paraId="769602D0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keuzes en verantwoordelijkheid</w:t>
      </w:r>
    </w:p>
    <w:p w14:paraId="73F6D9C6" w14:textId="77777777" w:rsidR="005D21CA" w:rsidRPr="005D21CA" w:rsidRDefault="005D21CA" w:rsidP="005D21CA">
      <w:pPr>
        <w:numPr>
          <w:ilvl w:val="0"/>
          <w:numId w:val="3"/>
        </w:numPr>
      </w:pPr>
      <w:r w:rsidRPr="005D21CA">
        <w:t xml:space="preserve">Wanneer wordt </w:t>
      </w:r>
      <w:proofErr w:type="spellStart"/>
      <w:r w:rsidRPr="005D21CA">
        <w:t>Elckerlijc</w:t>
      </w:r>
      <w:proofErr w:type="spellEnd"/>
      <w:r w:rsidRPr="005D21CA">
        <w:t xml:space="preserve"> echt geconfronteerd met zijn situatie?</w:t>
      </w:r>
    </w:p>
    <w:p w14:paraId="600D76A4" w14:textId="77777777" w:rsidR="005D21CA" w:rsidRPr="005D21CA" w:rsidRDefault="005D21CA" w:rsidP="005D21CA">
      <w:pPr>
        <w:numPr>
          <w:ilvl w:val="0"/>
          <w:numId w:val="3"/>
        </w:numPr>
      </w:pPr>
      <w:r w:rsidRPr="005D21CA">
        <w:t xml:space="preserve">Vind je dat </w:t>
      </w:r>
      <w:proofErr w:type="spellStart"/>
      <w:r w:rsidRPr="005D21CA">
        <w:t>Elckerlijc</w:t>
      </w:r>
      <w:proofErr w:type="spellEnd"/>
      <w:r w:rsidRPr="005D21CA">
        <w:t xml:space="preserve"> verantwoordelijkheid neemt? Waarom wel of niet?</w:t>
      </w:r>
    </w:p>
    <w:p w14:paraId="7F8D5933" w14:textId="77777777" w:rsidR="005D21CA" w:rsidRPr="005D21CA" w:rsidRDefault="005D21CA" w:rsidP="005D21CA">
      <w:pPr>
        <w:numPr>
          <w:ilvl w:val="0"/>
          <w:numId w:val="3"/>
        </w:numPr>
      </w:pPr>
      <w:r w:rsidRPr="005D21CA">
        <w:t>Wat zou jij doen als alles wat je bezit of voorstelt tijdelijk zou wegvallen?</w:t>
      </w:r>
    </w:p>
    <w:p w14:paraId="6CA401BF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Over toen en nu</w:t>
      </w:r>
    </w:p>
    <w:p w14:paraId="6AE3DEEA" w14:textId="77777777" w:rsidR="005D21CA" w:rsidRPr="005D21CA" w:rsidRDefault="005D21CA" w:rsidP="005D21CA">
      <w:pPr>
        <w:numPr>
          <w:ilvl w:val="0"/>
          <w:numId w:val="4"/>
        </w:numPr>
      </w:pPr>
      <w:r w:rsidRPr="005D21CA">
        <w:t>Wat is volgens jou nog herkenbaar in dit middeleeuwse verhaal?</w:t>
      </w:r>
    </w:p>
    <w:p w14:paraId="42EBB1D1" w14:textId="77777777" w:rsidR="005D21CA" w:rsidRPr="005D21CA" w:rsidRDefault="005D21CA" w:rsidP="005D21CA">
      <w:pPr>
        <w:numPr>
          <w:ilvl w:val="0"/>
          <w:numId w:val="4"/>
        </w:numPr>
      </w:pPr>
      <w:r w:rsidRPr="005D21CA">
        <w:t>Wat voelt juist ver weg of vreemd?</w:t>
      </w:r>
    </w:p>
    <w:p w14:paraId="67116DAC" w14:textId="77777777" w:rsidR="005D21CA" w:rsidRPr="005D21CA" w:rsidRDefault="005D21CA" w:rsidP="005D21CA">
      <w:pPr>
        <w:numPr>
          <w:ilvl w:val="0"/>
          <w:numId w:val="4"/>
        </w:numPr>
      </w:pPr>
      <w:r w:rsidRPr="005D21CA">
        <w:t>Denk je dat dit verhaal vandaag anders verteld zou worden? Hoe dan?</w:t>
      </w:r>
    </w:p>
    <w:p w14:paraId="22A95C04" w14:textId="77777777" w:rsidR="005D21CA" w:rsidRPr="005D21CA" w:rsidRDefault="005D21CA" w:rsidP="005D21CA">
      <w:pPr>
        <w:rPr>
          <w:b/>
          <w:bCs/>
        </w:rPr>
      </w:pPr>
      <w:r w:rsidRPr="005D21CA">
        <w:rPr>
          <w:b/>
          <w:bCs/>
        </w:rPr>
        <w:t>Reflectie (optioneel, persoonlijk)</w:t>
      </w:r>
    </w:p>
    <w:p w14:paraId="563BDAF2" w14:textId="77777777" w:rsidR="005D21CA" w:rsidRPr="005D21CA" w:rsidRDefault="005D21CA" w:rsidP="005D21CA">
      <w:pPr>
        <w:numPr>
          <w:ilvl w:val="0"/>
          <w:numId w:val="5"/>
        </w:numPr>
      </w:pPr>
      <w:r w:rsidRPr="005D21CA">
        <w:t>Welk personage zou jij zelf het eerst aanspreken?</w:t>
      </w:r>
    </w:p>
    <w:p w14:paraId="514B596B" w14:textId="77777777" w:rsidR="005D21CA" w:rsidRPr="005D21CA" w:rsidRDefault="005D21CA" w:rsidP="005D21CA">
      <w:pPr>
        <w:numPr>
          <w:ilvl w:val="0"/>
          <w:numId w:val="5"/>
        </w:numPr>
      </w:pPr>
      <w:r w:rsidRPr="005D21CA">
        <w:t>Welke vraag uit het verhaal zou jij willen stellen — aan jezelf of aan een ander?</w:t>
      </w:r>
    </w:p>
    <w:p w14:paraId="52B2401A" w14:textId="77777777" w:rsidR="005D21CA" w:rsidRPr="005D21CA" w:rsidRDefault="005D21CA" w:rsidP="005D21CA">
      <w:pPr>
        <w:numPr>
          <w:ilvl w:val="0"/>
          <w:numId w:val="5"/>
        </w:numPr>
      </w:pPr>
      <w:r w:rsidRPr="005D21CA">
        <w:t>Wat zegt dit verhaal volgens jou over wat echt belangrijk is?</w:t>
      </w:r>
    </w:p>
    <w:p w14:paraId="6C6FD44C" w14:textId="77777777" w:rsidR="00FA1C91" w:rsidRDefault="00FA1C91"/>
    <w:sectPr w:rsidR="00FA1C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D3D66" w14:textId="77777777" w:rsidR="00FA4F0E" w:rsidRDefault="00FA4F0E" w:rsidP="006F6846">
      <w:pPr>
        <w:spacing w:after="0" w:line="240" w:lineRule="auto"/>
      </w:pPr>
      <w:r>
        <w:separator/>
      </w:r>
    </w:p>
  </w:endnote>
  <w:endnote w:type="continuationSeparator" w:id="0">
    <w:p w14:paraId="409BA21F" w14:textId="77777777" w:rsidR="00FA4F0E" w:rsidRDefault="00FA4F0E" w:rsidP="006F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65DC" w14:textId="511A31DC" w:rsidR="006F6846" w:rsidRDefault="00182A4C" w:rsidP="006F6846">
    <w:pPr>
      <w:pStyle w:val="Voettekst"/>
      <w:jc w:val="center"/>
    </w:pPr>
    <w:r w:rsidRPr="00182A4C">
      <w:t>Hertaald -</w:t>
    </w:r>
    <w:r>
      <w:t xml:space="preserve"> </w:t>
    </w:r>
    <w:r w:rsidR="006F6846">
      <w:t>reflectieve vragen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202C9" w14:textId="77777777" w:rsidR="00FA4F0E" w:rsidRDefault="00FA4F0E" w:rsidP="006F6846">
      <w:pPr>
        <w:spacing w:after="0" w:line="240" w:lineRule="auto"/>
      </w:pPr>
      <w:r>
        <w:separator/>
      </w:r>
    </w:p>
  </w:footnote>
  <w:footnote w:type="continuationSeparator" w:id="0">
    <w:p w14:paraId="22628300" w14:textId="77777777" w:rsidR="00FA4F0E" w:rsidRDefault="00FA4F0E" w:rsidP="006F6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102"/>
    <w:multiLevelType w:val="multilevel"/>
    <w:tmpl w:val="B41C47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96E2C"/>
    <w:multiLevelType w:val="multilevel"/>
    <w:tmpl w:val="CA92E5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16EEB"/>
    <w:multiLevelType w:val="multilevel"/>
    <w:tmpl w:val="184202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0321CD"/>
    <w:multiLevelType w:val="multilevel"/>
    <w:tmpl w:val="E304D0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69003A"/>
    <w:multiLevelType w:val="multilevel"/>
    <w:tmpl w:val="CE02E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0572195">
    <w:abstractNumId w:val="4"/>
  </w:num>
  <w:num w:numId="2" w16cid:durableId="493375831">
    <w:abstractNumId w:val="0"/>
  </w:num>
  <w:num w:numId="3" w16cid:durableId="370306152">
    <w:abstractNumId w:val="3"/>
  </w:num>
  <w:num w:numId="4" w16cid:durableId="194581586">
    <w:abstractNumId w:val="1"/>
  </w:num>
  <w:num w:numId="5" w16cid:durableId="1874153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CA"/>
    <w:rsid w:val="000B2554"/>
    <w:rsid w:val="00182A4C"/>
    <w:rsid w:val="0024593A"/>
    <w:rsid w:val="00507A9E"/>
    <w:rsid w:val="005D21CA"/>
    <w:rsid w:val="00652D19"/>
    <w:rsid w:val="006F6846"/>
    <w:rsid w:val="00AD513B"/>
    <w:rsid w:val="00F851E9"/>
    <w:rsid w:val="00FA1C91"/>
    <w:rsid w:val="00FA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966C2"/>
  <w15:chartTrackingRefBased/>
  <w15:docId w15:val="{0E515AD7-3003-47ED-96FA-BDF71FA4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D2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D2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D2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D2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D2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D2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D2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D2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D2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2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D2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D2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D21C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D21C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D21C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D21C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D21C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D21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D2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D21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D21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D2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D21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D21C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D21C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D21C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D2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D21C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D21CA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6F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F6846"/>
  </w:style>
  <w:style w:type="paragraph" w:styleId="Voettekst">
    <w:name w:val="footer"/>
    <w:basedOn w:val="Standaard"/>
    <w:link w:val="VoettekstChar"/>
    <w:uiPriority w:val="99"/>
    <w:unhideWhenUsed/>
    <w:rsid w:val="006F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6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3</cp:revision>
  <dcterms:created xsi:type="dcterms:W3CDTF">2025-12-12T08:29:00Z</dcterms:created>
  <dcterms:modified xsi:type="dcterms:W3CDTF">2025-12-14T04:36:00Z</dcterms:modified>
</cp:coreProperties>
</file>